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67" w:rsidRDefault="00877C67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EKONOMSKI FAKULTET – ZAGREB</w:t>
      </w:r>
    </w:p>
    <w:p w:rsidR="00DA0BEF" w:rsidRPr="00DA0BEF" w:rsidRDefault="00DA0BEF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0BEF" w:rsidRPr="00DA0BEF" w:rsidRDefault="00DA0BEF" w:rsidP="00DA0BEF">
      <w:pPr>
        <w:tabs>
          <w:tab w:val="left" w:pos="709"/>
        </w:tabs>
        <w:spacing w:line="276" w:lineRule="auto"/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 w:rsidRPr="00DA0BEF">
        <w:rPr>
          <w:rFonts w:ascii="Arial" w:hAnsi="Arial" w:cs="Arial"/>
          <w:b/>
        </w:rPr>
        <w:t xml:space="preserve">  </w:t>
      </w:r>
      <w:r w:rsidR="000F0C5A"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Pr="00DA0BEF">
        <w:rPr>
          <w:rFonts w:ascii="Times New Roman" w:hAnsi="Times New Roman" w:cs="Times New Roman"/>
          <w:b/>
          <w:sz w:val="24"/>
          <w:szCs w:val="24"/>
        </w:rPr>
        <w:t>1931</w:t>
      </w:r>
    </w:p>
    <w:p w:rsidR="00877C67" w:rsidRDefault="00877C67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118B" w:rsidRPr="009C118B" w:rsidRDefault="00B20C1A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Općeg</w:t>
      </w:r>
      <w:r w:rsidR="009C118B" w:rsidRPr="009C11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jela</w:t>
      </w:r>
      <w:r w:rsidR="009C118B" w:rsidRPr="009C11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75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financijskog </w:t>
      </w:r>
      <w:r w:rsidR="009C118B" w:rsidRPr="009C11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plana</w:t>
      </w:r>
      <w:r w:rsidR="00FD75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razdoblje 202</w:t>
      </w:r>
      <w:r w:rsidR="00DC72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FD75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– 202</w:t>
      </w:r>
      <w:r w:rsidR="00DC72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FD75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godina</w:t>
      </w:r>
    </w:p>
    <w:p w:rsidR="009C118B" w:rsidRDefault="009C118B" w:rsidP="009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118B" w:rsidRPr="00D7220A" w:rsidRDefault="009C118B" w:rsidP="000E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plan Ekonomskog Fakulteta u Zagrebu </w:t>
      </w:r>
      <w:r w:rsidR="00EB1EA9" w:rsidRPr="00EB1EA9">
        <w:rPr>
          <w:rFonts w:ascii="Times New Roman" w:hAnsi="Times New Roman" w:cs="Times New Roman"/>
          <w:bCs/>
          <w:sz w:val="24"/>
          <w:szCs w:val="24"/>
        </w:rPr>
        <w:t>usklađen</w:t>
      </w:r>
      <w:r w:rsidR="00EB1EA9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EB1EA9" w:rsidRPr="00EB1EA9">
        <w:rPr>
          <w:rFonts w:ascii="Times New Roman" w:hAnsi="Times New Roman" w:cs="Times New Roman"/>
          <w:bCs/>
          <w:sz w:val="24"/>
          <w:szCs w:val="24"/>
        </w:rPr>
        <w:t xml:space="preserve"> s Državnim proračunom Republike Hrvatske za razdoblje 2024.-2026. koji je usvojen u Hrvatskom saboru</w:t>
      </w:r>
      <w:r w:rsidRPr="00EB1EA9">
        <w:rPr>
          <w:rFonts w:ascii="Times New Roman" w:eastAsia="Times New Roman" w:hAnsi="Times New Roman" w:cs="Times New Roman"/>
          <w:sz w:val="24"/>
          <w:szCs w:val="24"/>
          <w:lang w:eastAsia="hr-HR"/>
        </w:rPr>
        <w:t>, temeljem ko</w:t>
      </w:r>
      <w:r w:rsidR="00481842" w:rsidRPr="00EB1EA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EB1EA9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bookmarkStart w:id="0" w:name="_GoBack"/>
      <w:bookmarkEnd w:id="0"/>
      <w:r w:rsidR="00481842" w:rsidRPr="00EB1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prihodi i</w:t>
      </w:r>
      <w:r w:rsidR="00481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202</w:t>
      </w:r>
      <w:r w:rsidR="00FD02D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na izvoru 11 planirani u ukupnom iznosu od </w:t>
      </w:r>
      <w:r w:rsidR="00266F15">
        <w:rPr>
          <w:rFonts w:ascii="Times New Roman" w:eastAsia="Times New Roman" w:hAnsi="Times New Roman" w:cs="Times New Roman"/>
          <w:sz w:val="24"/>
          <w:szCs w:val="24"/>
          <w:lang w:eastAsia="hr-HR"/>
        </w:rPr>
        <w:t>13.711.309</w:t>
      </w:r>
      <w:r w:rsidR="00671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čega </w:t>
      </w:r>
      <w:r w:rsidR="00956751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7A07F7">
        <w:rPr>
          <w:rFonts w:ascii="Times New Roman" w:eastAsia="Times New Roman" w:hAnsi="Times New Roman" w:cs="Times New Roman"/>
          <w:sz w:val="24"/>
          <w:szCs w:val="24"/>
          <w:lang w:eastAsia="hr-HR"/>
        </w:rPr>
        <w:t>859.115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aktivnosti 621001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Redovna d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>jelatnost Sveučilišta u Zagrebu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39.100 </w:t>
      </w:r>
      <w:proofErr w:type="spellStart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6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21181 – Pravomoćne sudske presude</w:t>
      </w:r>
      <w:r w:rsidR="007A07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 w:rsidR="007A07F7">
        <w:rPr>
          <w:rFonts w:ascii="Times New Roman" w:eastAsia="Times New Roman" w:hAnsi="Times New Roman" w:cs="Times New Roman"/>
          <w:sz w:val="24"/>
          <w:szCs w:val="24"/>
          <w:lang w:eastAsia="hr-HR"/>
        </w:rPr>
        <w:t>743.262</w:t>
      </w:r>
      <w:r w:rsidR="000F476E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aktivnosti 622122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 financiranje javnih visokih učilišta</w:t>
      </w:r>
      <w:r w:rsidR="007A07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69.832 </w:t>
      </w:r>
      <w:proofErr w:type="spellStart"/>
      <w:r w:rsidR="007A07F7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7A07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aktivnosti K679116 -Obnova infrastrukture i opreme u području obrazovanja oštećene potresom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118B" w:rsidRDefault="009F5AA9" w:rsidP="000E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2024. godinu, p</w:t>
      </w:r>
      <w:r w:rsidR="009C118B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rihodi </w:t>
      </w:r>
      <w:r w:rsidR="00174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rashodi </w:t>
      </w:r>
      <w:r w:rsidR="009C118B" w:rsidRPr="00D72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>EU projekata na aktivnosti A679078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projekti Sveučilišta u Zagrebu, </w:t>
      </w:r>
      <w:r w:rsidR="001A2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su 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ukupnom iznosu od 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B5ED9">
        <w:rPr>
          <w:rFonts w:ascii="Times New Roman" w:eastAsia="Times New Roman" w:hAnsi="Times New Roman" w:cs="Times New Roman"/>
          <w:sz w:val="24"/>
          <w:szCs w:val="24"/>
          <w:lang w:eastAsia="hr-HR"/>
        </w:rPr>
        <w:t>0.2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A2083">
        <w:rPr>
          <w:rFonts w:ascii="Times New Roman" w:eastAsia="Times New Roman" w:hAnsi="Times New Roman" w:cs="Times New Roman"/>
          <w:sz w:val="24"/>
          <w:szCs w:val="24"/>
          <w:lang w:eastAsia="hr-HR"/>
        </w:rPr>
        <w:t>od čega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izvoru 51 u visini od 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229.392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9102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izvoru 52 u visini </w:t>
      </w:r>
      <w:r w:rsidR="001A2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10.834</w:t>
      </w:r>
      <w:r w:rsidR="001A2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3372" w:rsidRPr="00D7220A" w:rsidRDefault="009F5AA9" w:rsidP="000E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aktivnosti </w:t>
      </w:r>
      <w:r w:rsidR="008B7839">
        <w:rPr>
          <w:rFonts w:ascii="Times New Roman" w:eastAsia="Times New Roman" w:hAnsi="Times New Roman" w:cs="Times New Roman"/>
          <w:sz w:val="24"/>
          <w:szCs w:val="24"/>
          <w:lang w:eastAsia="hr-HR"/>
        </w:rPr>
        <w:t>K679119 – Obnova zgrada oštećenih u potresu s energetskom obnovom</w:t>
      </w:r>
      <w:r w:rsidR="00553D35">
        <w:rPr>
          <w:rFonts w:ascii="Times New Roman" w:eastAsia="Times New Roman" w:hAnsi="Times New Roman" w:cs="Times New Roman"/>
          <w:sz w:val="24"/>
          <w:szCs w:val="24"/>
          <w:lang w:eastAsia="hr-HR"/>
        </w:rPr>
        <w:t>, prihodi i rashodi</w:t>
      </w:r>
      <w:r w:rsidR="008F78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</w:t>
      </w:r>
      <w:r w:rsidR="00553D35">
        <w:rPr>
          <w:rFonts w:ascii="Times New Roman" w:eastAsia="Times New Roman" w:hAnsi="Times New Roman" w:cs="Times New Roman"/>
          <w:sz w:val="24"/>
          <w:szCs w:val="24"/>
          <w:lang w:eastAsia="hr-HR"/>
        </w:rPr>
        <w:t>i su u iznosu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1.702.386 </w:t>
      </w:r>
      <w:proofErr w:type="spellStart"/>
      <w:r w:rsidR="008B7839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8B7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izvoru 815 – Namjenski primitak NPOO. </w:t>
      </w:r>
    </w:p>
    <w:p w:rsidR="00453CBC" w:rsidRDefault="00453CBC" w:rsidP="000E0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školarine studenata </w:t>
      </w:r>
      <w:r w:rsidR="00576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integriranog, diplomskog i stručnog studija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pokrivaju rashode nastale u akademskog godini, odnosno u razdoblju od 1.10. tekuće do 30.9. iduće godine</w:t>
      </w:r>
      <w:r w:rsidR="00576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naknade polaznika sveučilišnih specijalističkih i </w:t>
      </w:r>
      <w:r w:rsidR="00D86D04">
        <w:rPr>
          <w:rFonts w:ascii="Times New Roman" w:eastAsia="Times New Roman" w:hAnsi="Times New Roman" w:cs="Times New Roman"/>
          <w:sz w:val="24"/>
          <w:szCs w:val="24"/>
          <w:lang w:eastAsia="hr-HR"/>
        </w:rPr>
        <w:t>doktorskih studija kroz nekoliko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izvoru 31 planiran je prijenos sredstava u 202</w:t>
      </w:r>
      <w:r w:rsidR="00DC72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 visini od </w:t>
      </w:r>
      <w:r w:rsidR="00576B7D" w:rsidRPr="00576B7D">
        <w:rPr>
          <w:rFonts w:ascii="Times New Roman" w:eastAsia="Times New Roman" w:hAnsi="Times New Roman" w:cs="Times New Roman"/>
          <w:sz w:val="24"/>
          <w:szCs w:val="24"/>
          <w:lang w:eastAsia="hr-HR"/>
        </w:rPr>
        <w:t>3.059.520</w:t>
      </w:r>
      <w:r w:rsidRPr="00576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476E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74EDB" w:rsidRDefault="00174EDB" w:rsidP="009C11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otplatu glavnice kredita</w:t>
      </w:r>
      <w:r w:rsidR="00D86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realiziranih u OTP i Zagrebačkoj banci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su visini od 63.190 </w:t>
      </w:r>
      <w:proofErr w:type="spellStart"/>
      <w:r w:rsidR="00D86D04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D86D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izvoru 31</w:t>
      </w:r>
      <w:r w:rsidR="00576B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4"/>
        <w:gridCol w:w="3852"/>
        <w:gridCol w:w="3852"/>
      </w:tblGrid>
      <w:tr w:rsidR="000F0C5A" w:rsidTr="00D86D04">
        <w:trPr>
          <w:trHeight w:val="418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0F0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0F0C5A" w:rsidP="00D8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31.12.202</w:t>
            </w:r>
            <w:r w:rsidR="006A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0F0C5A" w:rsidP="00D8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Stanje obveza na dan 30.06.202</w:t>
            </w:r>
            <w:r w:rsidR="006A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0C5A" w:rsidTr="00D86D04">
        <w:trPr>
          <w:trHeight w:val="399"/>
        </w:trPr>
        <w:tc>
          <w:tcPr>
            <w:tcW w:w="1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0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Ukupne obveze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152D95" w:rsidP="00D8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,serif" w:hAnsi="Times New Roman ,serif"/>
                <w:sz w:val="24"/>
                <w:szCs w:val="24"/>
              </w:rPr>
              <w:t>1.937.451</w:t>
            </w:r>
            <w:r w:rsidR="00D86D04">
              <w:rPr>
                <w:rFonts w:ascii="Times New Roman ,serif" w:hAnsi="Times New Roman ,serif"/>
                <w:sz w:val="24"/>
                <w:szCs w:val="24"/>
              </w:rPr>
              <w:t xml:space="preserve"> </w:t>
            </w:r>
            <w:proofErr w:type="spellStart"/>
            <w:r w:rsidR="00D86D04">
              <w:rPr>
                <w:rFonts w:ascii="Times New Roman ,serif" w:hAnsi="Times New Roman ,serif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FD02D9" w:rsidP="00D8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,serif" w:hAnsi="Times New Roman ,serif"/>
                <w:sz w:val="24"/>
                <w:szCs w:val="24"/>
              </w:rPr>
              <w:t>1.975.861</w:t>
            </w:r>
            <w:r w:rsidR="00D86D04">
              <w:rPr>
                <w:rFonts w:ascii="Times New Roman ,serif" w:hAnsi="Times New Roman ,serif"/>
                <w:sz w:val="24"/>
                <w:szCs w:val="24"/>
              </w:rPr>
              <w:t xml:space="preserve"> </w:t>
            </w:r>
            <w:proofErr w:type="spellStart"/>
            <w:r w:rsidR="00D86D04">
              <w:rPr>
                <w:rFonts w:ascii="Times New Roman ,serif" w:hAnsi="Times New Roman ,serif"/>
                <w:sz w:val="24"/>
                <w:szCs w:val="24"/>
              </w:rPr>
              <w:t>eur</w:t>
            </w:r>
            <w:proofErr w:type="spellEnd"/>
          </w:p>
        </w:tc>
      </w:tr>
      <w:tr w:rsidR="000F0C5A" w:rsidTr="00D86D04">
        <w:trPr>
          <w:trHeight w:val="406"/>
        </w:trPr>
        <w:tc>
          <w:tcPr>
            <w:tcW w:w="1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0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Dospjele obveze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FD02D9" w:rsidP="00D8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0C5A" w:rsidRDefault="00FD02D9" w:rsidP="00D8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83539" w:rsidRDefault="00983539" w:rsidP="00912F3B">
      <w:pPr>
        <w:spacing w:after="0" w:line="240" w:lineRule="auto"/>
        <w:rPr>
          <w:rFonts w:ascii="Times New Roman" w:hAnsi="Times New Roman" w:cs="Times New Roman"/>
        </w:rPr>
      </w:pPr>
    </w:p>
    <w:p w:rsidR="00D86D04" w:rsidRDefault="00D86D04" w:rsidP="00912F3B">
      <w:pPr>
        <w:spacing w:after="0" w:line="240" w:lineRule="auto"/>
        <w:rPr>
          <w:rFonts w:ascii="Times New Roman" w:hAnsi="Times New Roman" w:cs="Times New Roman"/>
        </w:rPr>
      </w:pPr>
    </w:p>
    <w:p w:rsidR="00D86D04" w:rsidRDefault="00D86D04" w:rsidP="00912F3B">
      <w:pPr>
        <w:spacing w:after="0" w:line="240" w:lineRule="auto"/>
        <w:rPr>
          <w:rFonts w:ascii="Times New Roman" w:hAnsi="Times New Roman" w:cs="Times New Roman"/>
        </w:rPr>
      </w:pPr>
    </w:p>
    <w:p w:rsidR="00B20C1A" w:rsidRDefault="00B20C1A" w:rsidP="00912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6A0D19">
        <w:rPr>
          <w:rFonts w:ascii="Times New Roman" w:hAnsi="Times New Roman" w:cs="Times New Roman"/>
        </w:rPr>
        <w:t xml:space="preserve"> </w:t>
      </w:r>
      <w:r w:rsidR="009F5AA9">
        <w:rPr>
          <w:rFonts w:ascii="Times New Roman" w:hAnsi="Times New Roman" w:cs="Times New Roman"/>
        </w:rPr>
        <w:t>08</w:t>
      </w:r>
      <w:r w:rsidR="002537D2">
        <w:rPr>
          <w:rFonts w:ascii="Times New Roman" w:hAnsi="Times New Roman" w:cs="Times New Roman"/>
        </w:rPr>
        <w:t>.1</w:t>
      </w:r>
      <w:r w:rsidR="009F5AA9">
        <w:rPr>
          <w:rFonts w:ascii="Times New Roman" w:hAnsi="Times New Roman" w:cs="Times New Roman"/>
        </w:rPr>
        <w:t>2</w:t>
      </w:r>
      <w:r w:rsidR="002537D2">
        <w:rPr>
          <w:rFonts w:ascii="Times New Roman" w:hAnsi="Times New Roman" w:cs="Times New Roman"/>
        </w:rPr>
        <w:t>.</w:t>
      </w:r>
      <w:r w:rsidR="00B72C24">
        <w:rPr>
          <w:rFonts w:ascii="Times New Roman" w:hAnsi="Times New Roman" w:cs="Times New Roman"/>
        </w:rPr>
        <w:t>202</w:t>
      </w:r>
      <w:r w:rsidR="006A0D19">
        <w:rPr>
          <w:rFonts w:ascii="Times New Roman" w:hAnsi="Times New Roman" w:cs="Times New Roman"/>
        </w:rPr>
        <w:t>3</w:t>
      </w:r>
      <w:r w:rsidR="00B72C24" w:rsidRPr="00983539">
        <w:rPr>
          <w:rFonts w:ascii="Times New Roman" w:hAnsi="Times New Roman" w:cs="Times New Roman"/>
        </w:rPr>
        <w:t>.</w:t>
      </w:r>
      <w:r w:rsidR="00912F3B" w:rsidRPr="00983539">
        <w:rPr>
          <w:rFonts w:ascii="Times New Roman" w:hAnsi="Times New Roman" w:cs="Times New Roman"/>
        </w:rPr>
        <w:t xml:space="preserve">  </w:t>
      </w:r>
    </w:p>
    <w:p w:rsidR="000E0262" w:rsidRDefault="000E0262" w:rsidP="00912F3B">
      <w:pPr>
        <w:spacing w:after="0" w:line="240" w:lineRule="auto"/>
        <w:rPr>
          <w:rFonts w:ascii="Times New Roman" w:hAnsi="Times New Roman" w:cs="Times New Roman"/>
        </w:rPr>
      </w:pPr>
    </w:p>
    <w:p w:rsidR="00912F3B" w:rsidRDefault="00912F3B" w:rsidP="00912F3B">
      <w:pPr>
        <w:spacing w:after="0" w:line="240" w:lineRule="auto"/>
        <w:rPr>
          <w:rFonts w:ascii="Times New Roman" w:hAnsi="Times New Roman" w:cs="Times New Roman"/>
        </w:rPr>
      </w:pPr>
      <w:r w:rsidRPr="00983539">
        <w:rPr>
          <w:rFonts w:ascii="Times New Roman" w:hAnsi="Times New Roman" w:cs="Times New Roman"/>
        </w:rPr>
        <w:t xml:space="preserve">                                                           </w:t>
      </w:r>
      <w:r w:rsidR="00B72C24" w:rsidRPr="00983539">
        <w:rPr>
          <w:rFonts w:ascii="Times New Roman" w:hAnsi="Times New Roman" w:cs="Times New Roman"/>
        </w:rPr>
        <w:t xml:space="preserve">                               </w:t>
      </w:r>
      <w:r w:rsidR="00B20C1A">
        <w:rPr>
          <w:rFonts w:ascii="Times New Roman" w:hAnsi="Times New Roman" w:cs="Times New Roman"/>
        </w:rPr>
        <w:t xml:space="preserve">                                  </w:t>
      </w:r>
      <w:r w:rsidRPr="00983539">
        <w:rPr>
          <w:rFonts w:ascii="Times New Roman" w:hAnsi="Times New Roman" w:cs="Times New Roman"/>
        </w:rPr>
        <w:t xml:space="preserve"> Dekanica</w:t>
      </w:r>
    </w:p>
    <w:p w:rsidR="00D86D04" w:rsidRDefault="00D86D04" w:rsidP="00912F3B">
      <w:pPr>
        <w:spacing w:after="0" w:line="240" w:lineRule="auto"/>
        <w:rPr>
          <w:rFonts w:ascii="Times New Roman" w:hAnsi="Times New Roman" w:cs="Times New Roman"/>
        </w:rPr>
      </w:pPr>
    </w:p>
    <w:p w:rsidR="00D86D04" w:rsidRPr="00983539" w:rsidRDefault="00D86D04" w:rsidP="00912F3B">
      <w:pPr>
        <w:spacing w:after="0" w:line="240" w:lineRule="auto"/>
        <w:rPr>
          <w:rFonts w:ascii="Times New Roman" w:hAnsi="Times New Roman" w:cs="Times New Roman"/>
        </w:rPr>
      </w:pPr>
    </w:p>
    <w:p w:rsidR="00912F3B" w:rsidRPr="00983539" w:rsidRDefault="00912F3B" w:rsidP="00912F3B">
      <w:pPr>
        <w:rPr>
          <w:rFonts w:ascii="Times New Roman" w:hAnsi="Times New Roman" w:cs="Times New Roman"/>
        </w:rPr>
      </w:pPr>
      <w:r w:rsidRPr="00983539">
        <w:rPr>
          <w:rFonts w:ascii="Times New Roman" w:hAnsi="Times New Roman" w:cs="Times New Roman"/>
        </w:rPr>
        <w:t xml:space="preserve">                                                                </w:t>
      </w:r>
      <w:r w:rsidR="00B72C24" w:rsidRPr="00983539">
        <w:rPr>
          <w:rFonts w:ascii="Times New Roman" w:hAnsi="Times New Roman" w:cs="Times New Roman"/>
        </w:rPr>
        <w:t xml:space="preserve">                          </w:t>
      </w:r>
      <w:r w:rsidR="00983539">
        <w:rPr>
          <w:rFonts w:ascii="Times New Roman" w:hAnsi="Times New Roman" w:cs="Times New Roman"/>
        </w:rPr>
        <w:t xml:space="preserve">            </w:t>
      </w:r>
      <w:r w:rsidR="00B72C24" w:rsidRPr="00983539">
        <w:rPr>
          <w:rFonts w:ascii="Times New Roman" w:hAnsi="Times New Roman" w:cs="Times New Roman"/>
        </w:rPr>
        <w:t xml:space="preserve">  </w:t>
      </w:r>
      <w:r w:rsidR="006A0D19">
        <w:rPr>
          <w:rFonts w:ascii="Times New Roman" w:hAnsi="Times New Roman" w:cs="Times New Roman"/>
        </w:rPr>
        <w:t xml:space="preserve">    </w:t>
      </w:r>
      <w:r w:rsidRPr="00983539">
        <w:rPr>
          <w:rFonts w:ascii="Times New Roman" w:hAnsi="Times New Roman" w:cs="Times New Roman"/>
        </w:rPr>
        <w:t xml:space="preserve"> </w:t>
      </w:r>
      <w:r w:rsidR="006A0D19">
        <w:rPr>
          <w:rFonts w:ascii="Times New Roman" w:hAnsi="Times New Roman" w:cs="Times New Roman"/>
        </w:rPr>
        <w:t>P</w:t>
      </w:r>
      <w:r w:rsidRPr="00983539">
        <w:rPr>
          <w:rFonts w:ascii="Times New Roman" w:hAnsi="Times New Roman" w:cs="Times New Roman"/>
        </w:rPr>
        <w:t>rof.dr.sc. Sanja Sever Mališ</w:t>
      </w:r>
    </w:p>
    <w:p w:rsidR="00B80B93" w:rsidRDefault="00912F3B" w:rsidP="00912F3B">
      <w:pPr>
        <w:spacing w:after="0" w:line="240" w:lineRule="auto"/>
      </w:pPr>
      <w:r w:rsidRPr="00912F3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t xml:space="preserve">                                                  </w:t>
      </w:r>
    </w:p>
    <w:p w:rsidR="00912F3B" w:rsidRPr="00912F3B" w:rsidRDefault="00912F3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</w:p>
    <w:sectPr w:rsidR="00912F3B" w:rsidRPr="00912F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35" w:rsidRDefault="00933835" w:rsidP="00983539">
      <w:pPr>
        <w:spacing w:after="0" w:line="240" w:lineRule="auto"/>
      </w:pPr>
      <w:r>
        <w:separator/>
      </w:r>
    </w:p>
  </w:endnote>
  <w:endnote w:type="continuationSeparator" w:id="0">
    <w:p w:rsidR="00933835" w:rsidRDefault="00933835" w:rsidP="009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339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3539" w:rsidRDefault="00983539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7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7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539" w:rsidRDefault="009835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35" w:rsidRDefault="00933835" w:rsidP="00983539">
      <w:pPr>
        <w:spacing w:after="0" w:line="240" w:lineRule="auto"/>
      </w:pPr>
      <w:r>
        <w:separator/>
      </w:r>
    </w:p>
  </w:footnote>
  <w:footnote w:type="continuationSeparator" w:id="0">
    <w:p w:rsidR="00933835" w:rsidRDefault="00933835" w:rsidP="0098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8B"/>
    <w:rsid w:val="0004330B"/>
    <w:rsid w:val="00085E4D"/>
    <w:rsid w:val="000E0262"/>
    <w:rsid w:val="000F0C5A"/>
    <w:rsid w:val="000F476E"/>
    <w:rsid w:val="00152D95"/>
    <w:rsid w:val="00157A59"/>
    <w:rsid w:val="00174EDB"/>
    <w:rsid w:val="001960D5"/>
    <w:rsid w:val="001A2083"/>
    <w:rsid w:val="001E68C0"/>
    <w:rsid w:val="002537D2"/>
    <w:rsid w:val="00266F15"/>
    <w:rsid w:val="002956EA"/>
    <w:rsid w:val="002E4359"/>
    <w:rsid w:val="00453CBC"/>
    <w:rsid w:val="00481842"/>
    <w:rsid w:val="00553D35"/>
    <w:rsid w:val="00576B7D"/>
    <w:rsid w:val="005A4736"/>
    <w:rsid w:val="006714D5"/>
    <w:rsid w:val="006A0D19"/>
    <w:rsid w:val="00741C81"/>
    <w:rsid w:val="007A07F7"/>
    <w:rsid w:val="007E675C"/>
    <w:rsid w:val="00877C67"/>
    <w:rsid w:val="008B7839"/>
    <w:rsid w:val="008F788A"/>
    <w:rsid w:val="00910293"/>
    <w:rsid w:val="00912F3B"/>
    <w:rsid w:val="00933835"/>
    <w:rsid w:val="00956751"/>
    <w:rsid w:val="00963B1A"/>
    <w:rsid w:val="00983539"/>
    <w:rsid w:val="009C118B"/>
    <w:rsid w:val="009F5AA9"/>
    <w:rsid w:val="00A63372"/>
    <w:rsid w:val="00AE4581"/>
    <w:rsid w:val="00B20C1A"/>
    <w:rsid w:val="00B72C24"/>
    <w:rsid w:val="00B80B93"/>
    <w:rsid w:val="00C06BF7"/>
    <w:rsid w:val="00D555E4"/>
    <w:rsid w:val="00D72270"/>
    <w:rsid w:val="00D86D04"/>
    <w:rsid w:val="00DA0BEF"/>
    <w:rsid w:val="00DC7280"/>
    <w:rsid w:val="00E603DE"/>
    <w:rsid w:val="00EB1EA9"/>
    <w:rsid w:val="00EB5ED9"/>
    <w:rsid w:val="00EC151E"/>
    <w:rsid w:val="00EC608A"/>
    <w:rsid w:val="00F16115"/>
    <w:rsid w:val="00FD02D9"/>
    <w:rsid w:val="00FD568C"/>
    <w:rsid w:val="00FD750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5935"/>
  <w15:docId w15:val="{2598A641-9FCF-43EE-B002-5DA22F9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18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539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8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53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Kundih</dc:creator>
  <cp:lastModifiedBy>Blanka Kundih</cp:lastModifiedBy>
  <cp:revision>34</cp:revision>
  <cp:lastPrinted>2023-10-30T15:06:00Z</cp:lastPrinted>
  <dcterms:created xsi:type="dcterms:W3CDTF">2022-10-13T14:19:00Z</dcterms:created>
  <dcterms:modified xsi:type="dcterms:W3CDTF">2023-12-13T08:31:00Z</dcterms:modified>
</cp:coreProperties>
</file>